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36" w:rsidRDefault="00B24E6B" w:rsidP="00A14C0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405553</wp:posOffset>
                </wp:positionH>
                <wp:positionV relativeFrom="paragraph">
                  <wp:posOffset>41910</wp:posOffset>
                </wp:positionV>
                <wp:extent cx="3310467" cy="592667"/>
                <wp:effectExtent l="0" t="0" r="4445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467" cy="592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4E6B" w:rsidRPr="00B24E6B" w:rsidRDefault="00B24E6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24E6B">
                              <w:rPr>
                                <w:sz w:val="52"/>
                                <w:szCs w:val="52"/>
                              </w:rPr>
                              <w:t>Pedro’s Pan Crossword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.95pt;margin-top:3.3pt;width:260.65pt;height:46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" fillcolor="white [3201]" stroked="f" strokeweight=".5pt">
                <v:textbox>
                  <w:txbxContent>
                    <w:p w:rsidR="00B24E6B" w:rsidRPr="00B24E6B" w:rsidRDefault="00B24E6B">
                      <w:pPr>
                        <w:rPr>
                          <w:sz w:val="52"/>
                          <w:szCs w:val="52"/>
                        </w:rPr>
                      </w:pPr>
                      <w:r w:rsidRPr="00B24E6B">
                        <w:rPr>
                          <w:sz w:val="52"/>
                          <w:szCs w:val="52"/>
                        </w:rPr>
                        <w:t>Pedro’s Pan Crossword</w:t>
                      </w:r>
                    </w:p>
                  </w:txbxContent>
                </v:textbox>
              </v:shape>
            </w:pict>
          </mc:Fallback>
        </mc:AlternateContent>
      </w:r>
      <w:r w:rsidR="00A14C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4173431</wp:posOffset>
                </wp:positionV>
                <wp:extent cx="931333" cy="330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3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4C00" w:rsidRPr="00A14C00" w:rsidRDefault="00A14C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4C00">
                              <w:rPr>
                                <w:b/>
                                <w:sz w:val="32"/>
                                <w:szCs w:val="32"/>
                              </w:rPr>
                              <w:t>Across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1.25pt;margin-top:328.6pt;width:73.3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" fillcolor="white [3201]" stroked="f" strokeweight=".5pt">
                <v:textbox>
                  <w:txbxContent>
                    <w:p w:rsidR="00A14C00" w:rsidRPr="00A14C00" w:rsidRDefault="00A14C0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14C00">
                        <w:rPr>
                          <w:b/>
                          <w:sz w:val="32"/>
                          <w:szCs w:val="32"/>
                        </w:rPr>
                        <w:t>Across</w:t>
                      </w:r>
                    </w:p>
                  </w:txbxContent>
                </v:textbox>
              </v:shape>
            </w:pict>
          </mc:Fallback>
        </mc:AlternateContent>
      </w:r>
      <w:r w:rsidR="00A14C0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71F4B" wp14:editId="7B3855A9">
                <wp:simplePos x="0" y="0"/>
                <wp:positionH relativeFrom="column">
                  <wp:posOffset>5299710</wp:posOffset>
                </wp:positionH>
                <wp:positionV relativeFrom="paragraph">
                  <wp:posOffset>4165177</wp:posOffset>
                </wp:positionV>
                <wp:extent cx="931333" cy="330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3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4C00" w:rsidRPr="00A14C00" w:rsidRDefault="00A14C00" w:rsidP="00A14C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71F4B" id="Text Box 7" o:spid="_x0000_s1028" type="#_x0000_t202" style="position:absolute;left:0;text-align:left;margin-left:417.3pt;margin-top:327.95pt;width:73.35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" fillcolor="white [3201]" stroked="f" strokeweight=".5pt">
                <v:textbox>
                  <w:txbxContent>
                    <w:p w:rsidR="00A14C00" w:rsidRPr="00A14C00" w:rsidRDefault="00A14C00" w:rsidP="00A14C0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Down</w:t>
                      </w:r>
                    </w:p>
                  </w:txbxContent>
                </v:textbox>
              </v:shape>
            </w:pict>
          </mc:Fallback>
        </mc:AlternateContent>
      </w:r>
      <w:r w:rsidR="00A14C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3AF2B" wp14:editId="0273BA59">
                <wp:simplePos x="0" y="0"/>
                <wp:positionH relativeFrom="column">
                  <wp:posOffset>5130800</wp:posOffset>
                </wp:positionH>
                <wp:positionV relativeFrom="paragraph">
                  <wp:posOffset>4486698</wp:posOffset>
                </wp:positionV>
                <wp:extent cx="3462867" cy="2277533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867" cy="2277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4C00" w:rsidRDefault="00A14C00" w:rsidP="00A14C00">
                            <w:r>
                              <w:t>1. To lift up</w:t>
                            </w:r>
                          </w:p>
                          <w:p w:rsidR="00A14C00" w:rsidRDefault="00A14C00" w:rsidP="00A14C00">
                            <w:r>
                              <w:t>2. Heavy sands</w:t>
                            </w:r>
                          </w:p>
                          <w:p w:rsidR="00A14C00" w:rsidRDefault="00A14C00" w:rsidP="00A14C00">
                            <w:r>
                              <w:t>4. The place where a creek changes direction</w:t>
                            </w:r>
                          </w:p>
                          <w:p w:rsidR="00A14C00" w:rsidRDefault="00A14C00" w:rsidP="00A14C00">
                            <w:r>
                              <w:t>6. A large chunk of gold</w:t>
                            </w:r>
                          </w:p>
                          <w:p w:rsidR="00A14C00" w:rsidRDefault="00A14C00" w:rsidP="00A14C00">
                            <w:r>
                              <w:t>7. Wild place where people do not live</w:t>
                            </w:r>
                          </w:p>
                          <w:p w:rsidR="00A14C00" w:rsidRDefault="00A14C00" w:rsidP="00A14C00">
                            <w:r>
                              <w:t>8. Fool’s Gold</w:t>
                            </w:r>
                          </w:p>
                          <w:p w:rsidR="00A14C00" w:rsidRDefault="00A14C00" w:rsidP="00A14C00">
                            <w:r>
                              <w:t>11. A white stone often found with gold</w:t>
                            </w:r>
                          </w:p>
                          <w:p w:rsidR="00A14C00" w:rsidRDefault="00A14C00" w:rsidP="00A14C00">
                            <w:r>
                              <w:t>12. Small stones and dirt</w:t>
                            </w:r>
                          </w:p>
                          <w:p w:rsidR="00A14C00" w:rsidRDefault="00A14C00" w:rsidP="00A14C00">
                            <w:r>
                              <w:t>15. Another name for a stream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53AF2B" id="Text Box 5" o:spid="_x0000_s1029" type="#_x0000_t202" style="position:absolute;left:0;text-align:left;margin-left:404pt;margin-top:353.3pt;width:272.65pt;height:179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" fillcolor="white [3201]" stroked="f" strokeweight=".5pt">
                <v:textbox>
                  <w:txbxContent>
                    <w:p w:rsidR="00A14C00" w:rsidRDefault="00A14C00" w:rsidP="00A14C00">
                      <w:r>
                        <w:t>1. To lift up</w:t>
                      </w:r>
                    </w:p>
                    <w:p w:rsidR="00A14C00" w:rsidRDefault="00A14C00" w:rsidP="00A14C00">
                      <w:r>
                        <w:t>2. Heavy sands</w:t>
                      </w:r>
                    </w:p>
                    <w:p w:rsidR="00A14C00" w:rsidRDefault="00A14C00" w:rsidP="00A14C00">
                      <w:r>
                        <w:t>4. The place where a creek changes direction</w:t>
                      </w:r>
                    </w:p>
                    <w:p w:rsidR="00A14C00" w:rsidRDefault="00A14C00" w:rsidP="00A14C00">
                      <w:r>
                        <w:t>6. A large chunk of gold</w:t>
                      </w:r>
                    </w:p>
                    <w:p w:rsidR="00A14C00" w:rsidRDefault="00A14C00" w:rsidP="00A14C00">
                      <w:r>
                        <w:t>7. Wild place where people do not live</w:t>
                      </w:r>
                    </w:p>
                    <w:p w:rsidR="00A14C00" w:rsidRDefault="00A14C00" w:rsidP="00A14C00">
                      <w:r>
                        <w:t>8. Fool’s Gold</w:t>
                      </w:r>
                    </w:p>
                    <w:p w:rsidR="00A14C00" w:rsidRDefault="00A14C00" w:rsidP="00A14C00">
                      <w:r>
                        <w:t>11. A white stone often found with gold</w:t>
                      </w:r>
                    </w:p>
                    <w:p w:rsidR="00A14C00" w:rsidRDefault="00A14C00" w:rsidP="00A14C00">
                      <w:r>
                        <w:t>12. Small stones and dirt</w:t>
                      </w:r>
                    </w:p>
                    <w:p w:rsidR="00A14C00" w:rsidRDefault="00A14C00" w:rsidP="00A14C00">
                      <w:r>
                        <w:t>15. Another name for a stream</w:t>
                      </w:r>
                    </w:p>
                  </w:txbxContent>
                </v:textbox>
              </v:shape>
            </w:pict>
          </mc:Fallback>
        </mc:AlternateContent>
      </w:r>
      <w:r w:rsidR="00A14C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4478867</wp:posOffset>
                </wp:positionV>
                <wp:extent cx="4563534" cy="22775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534" cy="2277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4C00" w:rsidRDefault="00A14C00">
                            <w:r>
                              <w:t>3. When people rush to an area to find gold</w:t>
                            </w:r>
                          </w:p>
                          <w:p w:rsidR="00A14C00" w:rsidRDefault="00A14C00">
                            <w:r>
                              <w:t>5. The edge of a creek</w:t>
                            </w:r>
                          </w:p>
                          <w:p w:rsidR="00A14C00" w:rsidRDefault="00A14C00">
                            <w:r>
                              <w:t>9. What Pedro uses to carry his gear</w:t>
                            </w:r>
                          </w:p>
                          <w:p w:rsidR="00A14C00" w:rsidRDefault="00A14C00">
                            <w:r>
                              <w:t>10. A dance</w:t>
                            </w:r>
                          </w:p>
                          <w:p w:rsidR="00A14C00" w:rsidRDefault="00A14C00">
                            <w:r>
                              <w:t>12. A valuable yellow metal</w:t>
                            </w:r>
                          </w:p>
                          <w:p w:rsidR="00A14C00" w:rsidRDefault="00A14C00" w:rsidP="00A14C00">
                            <w:r>
                              <w:t xml:space="preserve">13. The 5 day celebration of the gold discovery by Felix Pedro </w:t>
                            </w:r>
                            <w:proofErr w:type="gramStart"/>
                            <w:r>
                              <w:t xml:space="preserve">in  </w:t>
                            </w:r>
                            <w:r>
                              <w:tab/>
                            </w:r>
                            <w:proofErr w:type="gramEnd"/>
                            <w:r>
                              <w:t>Fairbanks, Alaska</w:t>
                            </w:r>
                          </w:p>
                          <w:p w:rsidR="00A14C00" w:rsidRDefault="00A14C00" w:rsidP="00A14C00">
                            <w:r>
                              <w:t>14. The 49</w:t>
                            </w:r>
                            <w:r w:rsidRPr="00A14C0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state</w:t>
                            </w:r>
                          </w:p>
                          <w:p w:rsidR="00A14C00" w:rsidRDefault="00A14C00" w:rsidP="00A14C00">
                            <w:r>
                              <w:t>16. He helps Pedro find gold</w:t>
                            </w:r>
                          </w:p>
                          <w:p w:rsidR="00A14C00" w:rsidRDefault="00A14C00" w:rsidP="00A14C00">
                            <w:r>
                              <w:t>18. Someone who searches for gold</w:t>
                            </w:r>
                          </w:p>
                          <w:p w:rsidR="00A14C00" w:rsidRDefault="00A14C00" w:rsidP="00A14C00">
                            <w:r>
                              <w:t>19. Small, flat pieces of gold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left:0;text-align:left;margin-left:35.3pt;margin-top:352.65pt;width:359.35pt;height:17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" fillcolor="white [3201]" stroked="f" strokeweight=".5pt">
                <v:textbox>
                  <w:txbxContent>
                    <w:p w:rsidR="00A14C00" w:rsidRDefault="00A14C00">
                      <w:r>
                        <w:t>3. When people rush to an area to find gold</w:t>
                      </w:r>
                    </w:p>
                    <w:p w:rsidR="00A14C00" w:rsidRDefault="00A14C00">
                      <w:r>
                        <w:t>5. The edge of a creek</w:t>
                      </w:r>
                    </w:p>
                    <w:p w:rsidR="00A14C00" w:rsidRDefault="00A14C00">
                      <w:r>
                        <w:t>9. What Pedro uses to carry his gear</w:t>
                      </w:r>
                    </w:p>
                    <w:p w:rsidR="00A14C00" w:rsidRDefault="00A14C00">
                      <w:r>
                        <w:t>10. A dance</w:t>
                      </w:r>
                    </w:p>
                    <w:p w:rsidR="00A14C00" w:rsidRDefault="00A14C00">
                      <w:r>
                        <w:t>12. A valuable yellow metal</w:t>
                      </w:r>
                    </w:p>
                    <w:p w:rsidR="00A14C00" w:rsidRDefault="00A14C00" w:rsidP="00A14C00">
                      <w:r>
                        <w:t xml:space="preserve">13. The 5 day celebration of the gold discovery by Felix Pedro </w:t>
                      </w:r>
                      <w:proofErr w:type="gramStart"/>
                      <w:r>
                        <w:t xml:space="preserve">in  </w:t>
                      </w:r>
                      <w:r>
                        <w:tab/>
                      </w:r>
                      <w:proofErr w:type="gramEnd"/>
                      <w:r>
                        <w:t>Fairbanks, Alaska</w:t>
                      </w:r>
                    </w:p>
                    <w:p w:rsidR="00A14C00" w:rsidRDefault="00A14C00" w:rsidP="00A14C00">
                      <w:r>
                        <w:t>14. The 49</w:t>
                      </w:r>
                      <w:r w:rsidRPr="00A14C00">
                        <w:rPr>
                          <w:vertAlign w:val="superscript"/>
                        </w:rPr>
                        <w:t>th</w:t>
                      </w:r>
                      <w:r>
                        <w:t xml:space="preserve"> state</w:t>
                      </w:r>
                    </w:p>
                    <w:p w:rsidR="00A14C00" w:rsidRDefault="00A14C00" w:rsidP="00A14C00">
                      <w:r>
                        <w:t>16. He helps Pedro find gold</w:t>
                      </w:r>
                    </w:p>
                    <w:p w:rsidR="00A14C00" w:rsidRDefault="00A14C00" w:rsidP="00A14C00">
                      <w:r>
                        <w:t>18. Someone who searches for gold</w:t>
                      </w:r>
                    </w:p>
                    <w:p w:rsidR="00A14C00" w:rsidRDefault="00A14C00" w:rsidP="00A14C00">
                      <w:r>
                        <w:t>19. Small, flat pieces of gold</w:t>
                      </w:r>
                    </w:p>
                  </w:txbxContent>
                </v:textbox>
              </v:shape>
            </w:pict>
          </mc:Fallback>
        </mc:AlternateContent>
      </w:r>
      <w:r w:rsidR="00A14C00">
        <w:rPr>
          <w:noProof/>
        </w:rPr>
        <w:drawing>
          <wp:inline distT="0" distB="0" distL="0" distR="0">
            <wp:extent cx="6197600" cy="435505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25 at 10.56.3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917" cy="436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F36" w:rsidSect="00A14C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45DE9"/>
    <w:multiLevelType w:val="hybridMultilevel"/>
    <w:tmpl w:val="972C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00"/>
    <w:rsid w:val="00131A4A"/>
    <w:rsid w:val="006B093F"/>
    <w:rsid w:val="00A14C00"/>
    <w:rsid w:val="00B2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DB1A"/>
  <w14:defaultImageDpi w14:val="32767"/>
  <w15:chartTrackingRefBased/>
  <w15:docId w15:val="{3A941833-1878-4C4D-BF54-C75F83C8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Lasley</dc:creator>
  <cp:keywords/>
  <dc:description/>
  <cp:lastModifiedBy>Matthew Lasley</cp:lastModifiedBy>
  <cp:revision>1</cp:revision>
  <dcterms:created xsi:type="dcterms:W3CDTF">2019-01-25T19:57:00Z</dcterms:created>
  <dcterms:modified xsi:type="dcterms:W3CDTF">2019-01-25T20:11:00Z</dcterms:modified>
</cp:coreProperties>
</file>